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F5" w:rsidRPr="004127F5" w:rsidRDefault="004127F5" w:rsidP="004127F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eastAsia="ru-RU"/>
        </w:rPr>
      </w:pPr>
      <w:r w:rsidRPr="004127F5"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eastAsia="ru-RU"/>
        </w:rPr>
        <w:t>Приложение 12</w:t>
      </w:r>
    </w:p>
    <w:p w:rsidR="004127F5" w:rsidRPr="004127F5" w:rsidRDefault="004127F5" w:rsidP="004127F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eastAsia="ru-RU"/>
        </w:rPr>
      </w:pPr>
      <w:r w:rsidRPr="004127F5"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eastAsia="ru-RU"/>
        </w:rPr>
        <w:t>к Положению о комиссиях по поступлению и выбытию нефинансовых активов Национального исследовательского университета «Высшая школа экономики»</w:t>
      </w:r>
    </w:p>
    <w:p w:rsidR="004127F5" w:rsidRPr="004127F5" w:rsidRDefault="004127F5" w:rsidP="004127F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eastAsia="ru-RU"/>
        </w:rPr>
      </w:pPr>
    </w:p>
    <w:p w:rsidR="004127F5" w:rsidRPr="004127F5" w:rsidRDefault="004127F5" w:rsidP="004127F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127F5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Национальный исследовательский университет «Высшая школа экономики»</w:t>
      </w:r>
    </w:p>
    <w:p w:rsidR="004127F5" w:rsidRPr="004127F5" w:rsidRDefault="004127F5" w:rsidP="004127F5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W w:w="4572" w:type="dxa"/>
        <w:tblInd w:w="5070" w:type="dxa"/>
        <w:tblLook w:val="0000" w:firstRow="0" w:lastRow="0" w:firstColumn="0" w:lastColumn="0" w:noHBand="0" w:noVBand="0"/>
      </w:tblPr>
      <w:tblGrid>
        <w:gridCol w:w="4572"/>
      </w:tblGrid>
      <w:tr w:rsidR="004127F5" w:rsidRPr="004127F5" w:rsidTr="00A87FAF">
        <w:trPr>
          <w:trHeight w:val="1800"/>
        </w:trPr>
        <w:tc>
          <w:tcPr>
            <w:tcW w:w="4572" w:type="dxa"/>
          </w:tcPr>
          <w:p w:rsidR="004127F5" w:rsidRPr="004127F5" w:rsidRDefault="004127F5" w:rsidP="004127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27F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«УТВЕРЖДАЮ»</w:t>
            </w:r>
          </w:p>
          <w:p w:rsidR="004127F5" w:rsidRPr="004127F5" w:rsidRDefault="004127F5" w:rsidP="004127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127F5" w:rsidRPr="004127F5" w:rsidRDefault="004127F5" w:rsidP="004127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27F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Проректор НИУ ВШЭ</w:t>
            </w:r>
          </w:p>
          <w:p w:rsidR="004127F5" w:rsidRPr="004127F5" w:rsidRDefault="004127F5" w:rsidP="004127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27F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  _____________________ </w:t>
            </w:r>
          </w:p>
          <w:p w:rsidR="004127F5" w:rsidRPr="004127F5" w:rsidRDefault="004127F5" w:rsidP="004127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127F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             (</w:t>
            </w:r>
            <w:proofErr w:type="gramStart"/>
            <w:r w:rsidRPr="004127F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127F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    (инициалы, фамилия</w:t>
            </w:r>
            <w:r w:rsidRPr="004127F5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  <w:p w:rsidR="004127F5" w:rsidRPr="004127F5" w:rsidRDefault="004127F5" w:rsidP="004127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27F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«_______» ________________ 20 ____ г.</w:t>
            </w:r>
          </w:p>
          <w:p w:rsidR="004127F5" w:rsidRPr="004127F5" w:rsidRDefault="004127F5" w:rsidP="004127F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127F5" w:rsidRPr="004127F5" w:rsidRDefault="004127F5" w:rsidP="004127F5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4127F5" w:rsidRPr="004127F5" w:rsidRDefault="004127F5" w:rsidP="004127F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r w:rsidRPr="004127F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АКТ </w:t>
      </w:r>
    </w:p>
    <w:p w:rsidR="004127F5" w:rsidRPr="004127F5" w:rsidRDefault="004127F5" w:rsidP="004127F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127F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ТЕХНИЧЕСКОГО СОСТОЯНИЯ ИМУЩЕСТВА НИУ ВШЭ</w:t>
      </w:r>
    </w:p>
    <w:bookmarkEnd w:id="0"/>
    <w:p w:rsidR="004127F5" w:rsidRPr="004127F5" w:rsidRDefault="004127F5" w:rsidP="004127F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Ind w:w="177" w:type="dxa"/>
        <w:tblLook w:val="0000" w:firstRow="0" w:lastRow="0" w:firstColumn="0" w:lastColumn="0" w:noHBand="0" w:noVBand="0"/>
      </w:tblPr>
      <w:tblGrid>
        <w:gridCol w:w="9355"/>
      </w:tblGrid>
      <w:tr w:rsidR="004127F5" w:rsidRPr="004127F5" w:rsidTr="00A87FAF">
        <w:trPr>
          <w:trHeight w:val="375"/>
        </w:trPr>
        <w:tc>
          <w:tcPr>
            <w:tcW w:w="8985" w:type="dxa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127F5" w:rsidRPr="004127F5" w:rsidTr="00A87FAF">
        <w:trPr>
          <w:trHeight w:val="297"/>
        </w:trPr>
        <w:tc>
          <w:tcPr>
            <w:tcW w:w="8985" w:type="dxa"/>
            <w:tcBorders>
              <w:top w:val="single" w:sz="4" w:space="0" w:color="auto"/>
            </w:tcBorders>
          </w:tcPr>
          <w:p w:rsidR="004127F5" w:rsidRPr="004127F5" w:rsidRDefault="004127F5" w:rsidP="004127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27F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(наименование имущества, количество, инвентарный номер)</w:t>
            </w:r>
          </w:p>
        </w:tc>
      </w:tr>
    </w:tbl>
    <w:p w:rsidR="004127F5" w:rsidRPr="004127F5" w:rsidRDefault="004127F5" w:rsidP="004127F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4127F5" w:rsidRPr="004127F5" w:rsidRDefault="004127F5" w:rsidP="004127F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127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«_______» ________________ 20 ____ г.                                                                      г. Москва</w:t>
      </w:r>
    </w:p>
    <w:p w:rsidR="004127F5" w:rsidRPr="004127F5" w:rsidRDefault="004127F5" w:rsidP="004127F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4127F5" w:rsidRPr="004127F5" w:rsidRDefault="004127F5" w:rsidP="004127F5">
      <w:pPr>
        <w:spacing w:after="0" w:line="288" w:lineRule="auto"/>
        <w:ind w:right="-141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127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Комиссия, утвержденная приказом № ____________ от _____________, в составе:</w:t>
      </w:r>
    </w:p>
    <w:p w:rsidR="004127F5" w:rsidRPr="004127F5" w:rsidRDefault="004127F5" w:rsidP="004127F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6451"/>
      </w:tblGrid>
      <w:tr w:rsidR="004127F5" w:rsidRPr="004127F5" w:rsidTr="00A87FAF"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t>Председатель Комиссии: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i/>
                <w:color w:val="000000" w:themeColor="text1"/>
                <w:sz w:val="16"/>
                <w:szCs w:val="16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6"/>
                <w:szCs w:val="16"/>
              </w:rPr>
              <w:t>(должность, фамилия, инициалы)</w:t>
            </w:r>
          </w:p>
        </w:tc>
      </w:tr>
      <w:tr w:rsidR="004127F5" w:rsidRPr="004127F5" w:rsidTr="00A87FAF"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t>Члены Комиссии: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6"/>
                <w:szCs w:val="16"/>
              </w:rPr>
              <w:t>(должность, фамилия, инициалы)</w:t>
            </w:r>
          </w:p>
        </w:tc>
      </w:tr>
      <w:tr w:rsidR="004127F5" w:rsidRPr="004127F5" w:rsidTr="00A87FAF"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rPr>
          <w:trHeight w:val="132"/>
        </w:trPr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6"/>
                <w:szCs w:val="16"/>
              </w:rPr>
              <w:t>(должность, фамилия, инициалы)</w:t>
            </w:r>
          </w:p>
        </w:tc>
      </w:tr>
      <w:tr w:rsidR="004127F5" w:rsidRPr="004127F5" w:rsidTr="00A87FAF"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6"/>
                <w:szCs w:val="16"/>
              </w:rPr>
              <w:t>(должность, фамилия, инициалы)</w:t>
            </w:r>
          </w:p>
        </w:tc>
      </w:tr>
      <w:tr w:rsidR="004127F5" w:rsidRPr="004127F5" w:rsidTr="00A87FAF">
        <w:trPr>
          <w:trHeight w:val="80"/>
        </w:trPr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628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t>Ответственное лицо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fldChar w:fldCharType="begin"/>
            </w: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instrText xml:space="preserve"> COMMENTS  \* Upper  \* MERGEFORMAT </w:instrText>
            </w: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4127F5" w:rsidRPr="004127F5" w:rsidTr="00A87FAF"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6"/>
                <w:szCs w:val="16"/>
              </w:rPr>
              <w:t>(фамилия, инициалы)</w:t>
            </w:r>
          </w:p>
        </w:tc>
      </w:tr>
    </w:tbl>
    <w:p w:rsidR="004127F5" w:rsidRPr="004127F5" w:rsidRDefault="004127F5" w:rsidP="004127F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127F5" w:rsidRPr="004127F5" w:rsidTr="00A87FAF">
        <w:tc>
          <w:tcPr>
            <w:tcW w:w="9571" w:type="dxa"/>
          </w:tcPr>
          <w:p w:rsidR="004127F5" w:rsidRPr="004127F5" w:rsidRDefault="004127F5" w:rsidP="004127F5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Произвела осмотр: </w:t>
            </w:r>
          </w:p>
        </w:tc>
      </w:tr>
      <w:tr w:rsidR="004127F5" w:rsidRPr="004127F5" w:rsidTr="00A87FAF">
        <w:tc>
          <w:tcPr>
            <w:tcW w:w="9571" w:type="dxa"/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8"/>
                <w:szCs w:val="18"/>
              </w:rPr>
              <w:t>(указать наименование имущества, количество, инвентарный номер)</w:t>
            </w:r>
          </w:p>
        </w:tc>
      </w:tr>
    </w:tbl>
    <w:p w:rsidR="004127F5" w:rsidRPr="004127F5" w:rsidRDefault="004127F5" w:rsidP="004127F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5361"/>
        <w:gridCol w:w="3995"/>
      </w:tblGrid>
      <w:tr w:rsidR="004127F5" w:rsidRPr="004127F5" w:rsidTr="00A87FAF">
        <w:trPr>
          <w:trHeight w:val="239"/>
          <w:jc w:val="center"/>
        </w:trPr>
        <w:tc>
          <w:tcPr>
            <w:tcW w:w="5361" w:type="dxa"/>
            <w:vAlign w:val="center"/>
          </w:tcPr>
          <w:p w:rsidR="004127F5" w:rsidRPr="004127F5" w:rsidRDefault="004127F5" w:rsidP="004127F5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Тип имущества </w:t>
            </w:r>
          </w:p>
        </w:tc>
        <w:tc>
          <w:tcPr>
            <w:tcW w:w="3995" w:type="dxa"/>
          </w:tcPr>
          <w:p w:rsidR="004127F5" w:rsidRPr="004127F5" w:rsidRDefault="004127F5" w:rsidP="004127F5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rPr>
          <w:jc w:val="center"/>
        </w:trPr>
        <w:tc>
          <w:tcPr>
            <w:tcW w:w="5361" w:type="dxa"/>
          </w:tcPr>
          <w:p w:rsidR="004127F5" w:rsidRPr="004127F5" w:rsidRDefault="004127F5" w:rsidP="004127F5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Заводской номер </w:t>
            </w:r>
          </w:p>
        </w:tc>
        <w:tc>
          <w:tcPr>
            <w:tcW w:w="3995" w:type="dxa"/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rPr>
          <w:jc w:val="center"/>
        </w:trPr>
        <w:tc>
          <w:tcPr>
            <w:tcW w:w="5361" w:type="dxa"/>
          </w:tcPr>
          <w:p w:rsidR="004127F5" w:rsidRPr="004127F5" w:rsidRDefault="004127F5" w:rsidP="004127F5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Дата выпуска </w:t>
            </w:r>
          </w:p>
        </w:tc>
        <w:tc>
          <w:tcPr>
            <w:tcW w:w="3995" w:type="dxa"/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rPr>
          <w:jc w:val="center"/>
        </w:trPr>
        <w:tc>
          <w:tcPr>
            <w:tcW w:w="5361" w:type="dxa"/>
          </w:tcPr>
          <w:p w:rsidR="004127F5" w:rsidRPr="004127F5" w:rsidRDefault="004127F5" w:rsidP="004127F5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Дата ввода в эксплуатацию  </w:t>
            </w:r>
          </w:p>
        </w:tc>
        <w:tc>
          <w:tcPr>
            <w:tcW w:w="3995" w:type="dxa"/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rPr>
          <w:jc w:val="center"/>
        </w:trPr>
        <w:tc>
          <w:tcPr>
            <w:tcW w:w="5361" w:type="dxa"/>
          </w:tcPr>
          <w:p w:rsidR="004127F5" w:rsidRPr="004127F5" w:rsidRDefault="004127F5" w:rsidP="004127F5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Нормативной срок полезного использования, месяцев </w:t>
            </w:r>
          </w:p>
        </w:tc>
        <w:tc>
          <w:tcPr>
            <w:tcW w:w="3995" w:type="dxa"/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rPr>
          <w:jc w:val="center"/>
        </w:trPr>
        <w:tc>
          <w:tcPr>
            <w:tcW w:w="5361" w:type="dxa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t>Фактический срок использования с начала эксплуатации, месяцев</w:t>
            </w:r>
          </w:p>
        </w:tc>
        <w:tc>
          <w:tcPr>
            <w:tcW w:w="3995" w:type="dxa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rPr>
          <w:jc w:val="center"/>
        </w:trPr>
        <w:tc>
          <w:tcPr>
            <w:tcW w:w="5361" w:type="dxa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t>Стоимость (первоначальная) 1 шт., в рублях</w:t>
            </w:r>
          </w:p>
        </w:tc>
        <w:tc>
          <w:tcPr>
            <w:tcW w:w="3995" w:type="dxa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4127F5" w:rsidRPr="004127F5" w:rsidRDefault="004127F5" w:rsidP="004127F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127F5" w:rsidRPr="004127F5" w:rsidTr="00A87FAF">
        <w:tc>
          <w:tcPr>
            <w:tcW w:w="9351" w:type="dxa"/>
          </w:tcPr>
          <w:p w:rsidR="004127F5" w:rsidRPr="004127F5" w:rsidRDefault="004127F5" w:rsidP="004127F5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t>При осмотре:</w:t>
            </w:r>
            <w:r w:rsidRPr="004127F5">
              <w:rPr>
                <w:rFonts w:eastAsiaTheme="minorEastAsia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127F5" w:rsidRPr="004127F5" w:rsidTr="00A87FAF">
        <w:tc>
          <w:tcPr>
            <w:tcW w:w="9351" w:type="dxa"/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8"/>
                <w:szCs w:val="18"/>
              </w:rPr>
              <w:t>(указать наименование имущества, инвентарный номер)</w:t>
            </w:r>
          </w:p>
        </w:tc>
      </w:tr>
    </w:tbl>
    <w:p w:rsidR="004127F5" w:rsidRPr="004127F5" w:rsidRDefault="004127F5" w:rsidP="004127F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4127F5" w:rsidRPr="004127F5" w:rsidRDefault="004127F5" w:rsidP="004127F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8"/>
        <w:gridCol w:w="7747"/>
      </w:tblGrid>
      <w:tr w:rsidR="004127F5" w:rsidRPr="004127F5" w:rsidTr="00A87FAF">
        <w:tc>
          <w:tcPr>
            <w:tcW w:w="1560" w:type="dxa"/>
          </w:tcPr>
          <w:p w:rsidR="004127F5" w:rsidRPr="004127F5" w:rsidRDefault="004127F5" w:rsidP="004127F5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Установлено: </w:t>
            </w:r>
          </w:p>
        </w:tc>
        <w:tc>
          <w:tcPr>
            <w:tcW w:w="8011" w:type="dxa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jc w:val="both"/>
              <w:rPr>
                <w:rFonts w:eastAsiaTheme="minorEastAsia"/>
                <w:i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c>
          <w:tcPr>
            <w:tcW w:w="1560" w:type="dxa"/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011" w:type="dxa"/>
            <w:tcBorders>
              <w:top w:val="single" w:sz="4" w:space="0" w:color="auto"/>
            </w:tcBorders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4127F5" w:rsidRPr="004127F5" w:rsidRDefault="004127F5" w:rsidP="004127F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7"/>
        <w:gridCol w:w="6728"/>
      </w:tblGrid>
      <w:tr w:rsidR="004127F5" w:rsidRPr="004127F5" w:rsidTr="00A87FAF">
        <w:tc>
          <w:tcPr>
            <w:tcW w:w="2660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t>Заключение Комиссии: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c>
          <w:tcPr>
            <w:tcW w:w="9571" w:type="dxa"/>
            <w:gridSpan w:val="2"/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8"/>
                <w:szCs w:val="18"/>
              </w:rPr>
              <w:t>(указываются техническое состояние)</w:t>
            </w:r>
          </w:p>
        </w:tc>
      </w:tr>
    </w:tbl>
    <w:p w:rsidR="004127F5" w:rsidRPr="004127F5" w:rsidRDefault="004127F5" w:rsidP="004127F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4"/>
        <w:gridCol w:w="7291"/>
      </w:tblGrid>
      <w:tr w:rsidR="004127F5" w:rsidRPr="004127F5" w:rsidTr="00A87FAF">
        <w:tc>
          <w:tcPr>
            <w:tcW w:w="2064" w:type="dxa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Вывод Комиссии: 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3"/>
                <w:szCs w:val="23"/>
              </w:rPr>
            </w:pPr>
          </w:p>
        </w:tc>
      </w:tr>
      <w:tr w:rsidR="004127F5" w:rsidRPr="004127F5" w:rsidTr="00A87FAF"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91" w:type="dxa"/>
            <w:tcBorders>
              <w:top w:val="single" w:sz="4" w:space="0" w:color="auto"/>
              <w:bottom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4127F5" w:rsidRPr="004127F5" w:rsidRDefault="004127F5" w:rsidP="004127F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948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942"/>
        <w:gridCol w:w="601"/>
        <w:gridCol w:w="2406"/>
        <w:gridCol w:w="709"/>
        <w:gridCol w:w="347"/>
        <w:gridCol w:w="1862"/>
        <w:gridCol w:w="509"/>
      </w:tblGrid>
      <w:tr w:rsidR="004127F5" w:rsidRPr="004127F5" w:rsidTr="00A87FAF">
        <w:trPr>
          <w:gridBefore w:val="1"/>
          <w:wBefore w:w="108" w:type="dxa"/>
        </w:trPr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Председатель Комиссии: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4127F5" w:rsidRPr="004127F5" w:rsidRDefault="004127F5" w:rsidP="004127F5">
            <w:pPr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rPr>
          <w:gridBefore w:val="1"/>
          <w:wBefore w:w="108" w:type="dxa"/>
        </w:trPr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i/>
                <w:color w:val="000000" w:themeColor="text1"/>
                <w:sz w:val="16"/>
                <w:szCs w:val="16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4127F5" w:rsidRPr="004127F5" w:rsidRDefault="004127F5" w:rsidP="004127F5">
            <w:pPr>
              <w:rPr>
                <w:rFonts w:eastAsiaTheme="minorEastAsia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i/>
                <w:color w:val="000000" w:themeColor="text1"/>
                <w:sz w:val="16"/>
                <w:szCs w:val="16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6"/>
                <w:szCs w:val="16"/>
              </w:rPr>
              <w:t>( фамилия, инициалы)</w:t>
            </w:r>
          </w:p>
        </w:tc>
      </w:tr>
      <w:tr w:rsidR="004127F5" w:rsidRPr="004127F5" w:rsidTr="00A87FAF">
        <w:trPr>
          <w:gridBefore w:val="1"/>
          <w:wBefore w:w="108" w:type="dxa"/>
        </w:trPr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Члены Комиссии: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4127F5" w:rsidRPr="004127F5" w:rsidRDefault="004127F5" w:rsidP="004127F5">
            <w:pPr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rPr>
          <w:gridBefore w:val="1"/>
          <w:wBefore w:w="108" w:type="dxa"/>
        </w:trPr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i/>
                <w:color w:val="000000" w:themeColor="text1"/>
                <w:sz w:val="16"/>
                <w:szCs w:val="16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4127F5" w:rsidRPr="004127F5" w:rsidRDefault="004127F5" w:rsidP="004127F5">
            <w:pPr>
              <w:rPr>
                <w:rFonts w:eastAsiaTheme="minorEastAsia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6"/>
                <w:szCs w:val="16"/>
              </w:rPr>
              <w:t>( фамилия, инициалы)</w:t>
            </w:r>
          </w:p>
        </w:tc>
      </w:tr>
      <w:tr w:rsidR="004127F5" w:rsidRPr="004127F5" w:rsidTr="00A87FAF">
        <w:trPr>
          <w:gridBefore w:val="1"/>
          <w:wBefore w:w="108" w:type="dxa"/>
        </w:trPr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4127F5" w:rsidRPr="004127F5" w:rsidRDefault="004127F5" w:rsidP="004127F5">
            <w:pPr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rPr>
          <w:gridBefore w:val="1"/>
          <w:wBefore w:w="108" w:type="dxa"/>
          <w:trHeight w:val="132"/>
        </w:trPr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i/>
                <w:color w:val="000000" w:themeColor="text1"/>
                <w:sz w:val="16"/>
                <w:szCs w:val="16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4127F5" w:rsidRPr="004127F5" w:rsidRDefault="004127F5" w:rsidP="004127F5">
            <w:pPr>
              <w:rPr>
                <w:rFonts w:eastAsiaTheme="minorEastAsia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6"/>
                <w:szCs w:val="16"/>
              </w:rPr>
              <w:t>( фамилия, инициалы)</w:t>
            </w:r>
          </w:p>
        </w:tc>
      </w:tr>
      <w:tr w:rsidR="004127F5" w:rsidRPr="004127F5" w:rsidTr="00A87FAF">
        <w:trPr>
          <w:gridBefore w:val="1"/>
          <w:wBefore w:w="108" w:type="dxa"/>
        </w:trPr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4127F5" w:rsidRPr="004127F5" w:rsidRDefault="004127F5" w:rsidP="004127F5">
            <w:pPr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rPr>
          <w:gridBefore w:val="1"/>
          <w:wBefore w:w="108" w:type="dxa"/>
        </w:trPr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i/>
                <w:color w:val="000000" w:themeColor="text1"/>
                <w:sz w:val="16"/>
                <w:szCs w:val="16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4127F5" w:rsidRPr="004127F5" w:rsidRDefault="004127F5" w:rsidP="004127F5">
            <w:pPr>
              <w:rPr>
                <w:rFonts w:eastAsiaTheme="minorEastAsia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6"/>
                <w:szCs w:val="16"/>
              </w:rPr>
              <w:t>( фамилия, инициалы)</w:t>
            </w:r>
          </w:p>
        </w:tc>
      </w:tr>
      <w:tr w:rsidR="004127F5" w:rsidRPr="004127F5" w:rsidTr="00A87FAF">
        <w:trPr>
          <w:gridBefore w:val="1"/>
          <w:wBefore w:w="108" w:type="dxa"/>
        </w:trPr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Ответственное лицо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fldChar w:fldCharType="begin"/>
            </w: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instrText xml:space="preserve"> COMMENTS  \* Upper  \* MERGEFORMAT </w:instrText>
            </w: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ind w:left="-109" w:hanging="142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rPr>
          <w:gridBefore w:val="1"/>
          <w:wBefore w:w="108" w:type="dxa"/>
        </w:trPr>
        <w:tc>
          <w:tcPr>
            <w:tcW w:w="2943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i/>
                <w:color w:val="000000" w:themeColor="text1"/>
                <w:sz w:val="16"/>
                <w:szCs w:val="16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4127F5" w:rsidRPr="004127F5" w:rsidRDefault="004127F5" w:rsidP="004127F5">
            <w:pPr>
              <w:rPr>
                <w:rFonts w:eastAsiaTheme="minorEastAsia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6"/>
                <w:szCs w:val="16"/>
              </w:rPr>
              <w:t>( фамилия, инициалы)</w:t>
            </w:r>
          </w:p>
        </w:tc>
      </w:tr>
      <w:tr w:rsidR="004127F5" w:rsidRPr="004127F5" w:rsidTr="00A87FAF">
        <w:trPr>
          <w:gridAfter w:val="1"/>
          <w:wAfter w:w="506" w:type="dxa"/>
        </w:trPr>
        <w:tc>
          <w:tcPr>
            <w:tcW w:w="3652" w:type="dxa"/>
            <w:gridSpan w:val="3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4127F5" w:rsidRPr="004127F5" w:rsidRDefault="004127F5" w:rsidP="004127F5">
            <w:pPr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Заключение сотрудника ДИТ*:</w:t>
            </w:r>
          </w:p>
        </w:tc>
        <w:tc>
          <w:tcPr>
            <w:tcW w:w="3463" w:type="dxa"/>
            <w:gridSpan w:val="3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63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rPr>
          <w:gridAfter w:val="1"/>
          <w:wAfter w:w="509" w:type="dxa"/>
        </w:trPr>
        <w:tc>
          <w:tcPr>
            <w:tcW w:w="8975" w:type="dxa"/>
            <w:gridSpan w:val="7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rPr>
          <w:gridAfter w:val="1"/>
          <w:wAfter w:w="509" w:type="dxa"/>
        </w:trPr>
        <w:tc>
          <w:tcPr>
            <w:tcW w:w="89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rPr>
          <w:gridAfter w:val="1"/>
          <w:wAfter w:w="509" w:type="dxa"/>
        </w:trPr>
        <w:tc>
          <w:tcPr>
            <w:tcW w:w="89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rPr>
          <w:gridAfter w:val="1"/>
          <w:wAfter w:w="509" w:type="dxa"/>
        </w:trPr>
        <w:tc>
          <w:tcPr>
            <w:tcW w:w="8975" w:type="dxa"/>
            <w:gridSpan w:val="7"/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i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24"/>
                <w:szCs w:val="24"/>
              </w:rPr>
              <w:t>(указываются развернуто все виды дефектов и поломок)</w:t>
            </w:r>
          </w:p>
        </w:tc>
      </w:tr>
    </w:tbl>
    <w:p w:rsidR="004127F5" w:rsidRPr="004127F5" w:rsidRDefault="004127F5" w:rsidP="004127F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4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554"/>
        <w:gridCol w:w="1944"/>
        <w:gridCol w:w="554"/>
        <w:gridCol w:w="2219"/>
      </w:tblGrid>
      <w:tr w:rsidR="004127F5" w:rsidRPr="004127F5" w:rsidTr="00A87FAF">
        <w:tc>
          <w:tcPr>
            <w:tcW w:w="3227" w:type="dxa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567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27F5" w:rsidRPr="004127F5" w:rsidRDefault="004127F5" w:rsidP="004127F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4127F5" w:rsidRPr="004127F5" w:rsidTr="00A87FAF">
        <w:tc>
          <w:tcPr>
            <w:tcW w:w="3227" w:type="dxa"/>
            <w:tcBorders>
              <w:top w:val="single" w:sz="4" w:space="0" w:color="auto"/>
            </w:tcBorders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8"/>
                <w:szCs w:val="18"/>
              </w:rPr>
              <w:t>(должность)</w:t>
            </w:r>
          </w:p>
        </w:tc>
        <w:tc>
          <w:tcPr>
            <w:tcW w:w="567" w:type="dxa"/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567" w:type="dxa"/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127F5" w:rsidRPr="004127F5" w:rsidRDefault="004127F5" w:rsidP="004127F5">
            <w:pPr>
              <w:jc w:val="center"/>
              <w:rPr>
                <w:rFonts w:eastAsiaTheme="minorEastAsia"/>
                <w:i/>
                <w:color w:val="000000" w:themeColor="text1"/>
                <w:sz w:val="18"/>
                <w:szCs w:val="18"/>
              </w:rPr>
            </w:pPr>
            <w:r w:rsidRPr="004127F5">
              <w:rPr>
                <w:rFonts w:eastAsiaTheme="minorEastAsia"/>
                <w:i/>
                <w:color w:val="000000" w:themeColor="text1"/>
                <w:sz w:val="18"/>
                <w:szCs w:val="18"/>
              </w:rPr>
              <w:t>(фамилия, инициалы)</w:t>
            </w:r>
          </w:p>
        </w:tc>
      </w:tr>
    </w:tbl>
    <w:p w:rsidR="004127F5" w:rsidRPr="004127F5" w:rsidRDefault="004127F5" w:rsidP="004127F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4127F5" w:rsidRPr="004127F5" w:rsidRDefault="004127F5" w:rsidP="004127F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4127F5" w:rsidRPr="004127F5" w:rsidRDefault="004127F5" w:rsidP="004127F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127F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Приложение</w:t>
      </w:r>
      <w:r w:rsidRPr="004127F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footnoteReference w:id="1"/>
      </w:r>
      <w:r w:rsidRPr="004127F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4127F5" w:rsidRPr="004127F5" w:rsidRDefault="004127F5" w:rsidP="004127F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127F5" w:rsidRPr="004127F5" w:rsidTr="00A87FAF">
        <w:tc>
          <w:tcPr>
            <w:tcW w:w="9498" w:type="dxa"/>
          </w:tcPr>
          <w:p w:rsidR="004127F5" w:rsidRPr="004127F5" w:rsidRDefault="004127F5" w:rsidP="004127F5">
            <w:pPr>
              <w:spacing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127F5">
              <w:rPr>
                <w:rFonts w:eastAsiaTheme="minorEastAsia"/>
                <w:color w:val="000000" w:themeColor="text1"/>
                <w:sz w:val="24"/>
                <w:szCs w:val="24"/>
              </w:rPr>
              <w:t>Акт технического заключения (экспертизы), выданный сторонней организацией № __________  от __________</w:t>
            </w:r>
          </w:p>
        </w:tc>
      </w:tr>
    </w:tbl>
    <w:p w:rsidR="004127F5" w:rsidRPr="004127F5" w:rsidRDefault="004127F5" w:rsidP="004127F5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127F5" w:rsidRPr="004127F5" w:rsidRDefault="004127F5" w:rsidP="004127F5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127F5" w:rsidRPr="004127F5" w:rsidRDefault="004127F5" w:rsidP="004127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127F5" w:rsidRPr="004127F5" w:rsidRDefault="004127F5" w:rsidP="004127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127F5" w:rsidRPr="004127F5" w:rsidRDefault="004127F5" w:rsidP="004127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37CCE" w:rsidRDefault="00737CCE"/>
    <w:sectPr w:rsidR="00737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031" w:rsidRDefault="008F6031" w:rsidP="004127F5">
      <w:pPr>
        <w:spacing w:after="0" w:line="240" w:lineRule="auto"/>
      </w:pPr>
      <w:r>
        <w:separator/>
      </w:r>
    </w:p>
  </w:endnote>
  <w:endnote w:type="continuationSeparator" w:id="0">
    <w:p w:rsidR="008F6031" w:rsidRDefault="008F6031" w:rsidP="0041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031" w:rsidRDefault="008F6031" w:rsidP="004127F5">
      <w:pPr>
        <w:spacing w:after="0" w:line="240" w:lineRule="auto"/>
      </w:pPr>
      <w:r>
        <w:separator/>
      </w:r>
    </w:p>
  </w:footnote>
  <w:footnote w:type="continuationSeparator" w:id="0">
    <w:p w:rsidR="008F6031" w:rsidRDefault="008F6031" w:rsidP="004127F5">
      <w:pPr>
        <w:spacing w:after="0" w:line="240" w:lineRule="auto"/>
      </w:pPr>
      <w:r>
        <w:continuationSeparator/>
      </w:r>
    </w:p>
  </w:footnote>
  <w:footnote w:id="1">
    <w:p w:rsidR="004127F5" w:rsidRPr="00844A8A" w:rsidRDefault="004127F5" w:rsidP="004127F5">
      <w:pPr>
        <w:pStyle w:val="a4"/>
        <w:jc w:val="both"/>
        <w:rPr>
          <w:rFonts w:ascii="Times New Roman" w:hAnsi="Times New Roman"/>
        </w:rPr>
      </w:pPr>
      <w:r w:rsidRPr="00844A8A">
        <w:rPr>
          <w:rStyle w:val="a6"/>
          <w:rFonts w:ascii="Times New Roman" w:hAnsi="Times New Roman"/>
        </w:rPr>
        <w:footnoteRef/>
      </w:r>
      <w:r w:rsidRPr="00844A8A">
        <w:rPr>
          <w:rFonts w:ascii="Times New Roman" w:hAnsi="Times New Roman"/>
        </w:rPr>
        <w:t xml:space="preserve"> </w:t>
      </w:r>
      <w:r w:rsidRPr="00844A8A">
        <w:rPr>
          <w:rFonts w:ascii="Times New Roman" w:eastAsia="Times New Roman" w:hAnsi="Times New Roman"/>
          <w:sz w:val="22"/>
          <w:szCs w:val="22"/>
        </w:rPr>
        <w:t>В зависимости от типа</w:t>
      </w:r>
      <w:r>
        <w:rPr>
          <w:rFonts w:ascii="Times New Roman" w:eastAsia="Times New Roman" w:hAnsi="Times New Roman"/>
          <w:sz w:val="22"/>
          <w:szCs w:val="22"/>
        </w:rPr>
        <w:t xml:space="preserve"> основного средства</w:t>
      </w:r>
      <w:r w:rsidRPr="00844A8A">
        <w:rPr>
          <w:rFonts w:ascii="Times New Roman" w:eastAsia="Times New Roman" w:hAnsi="Times New Roman"/>
          <w:sz w:val="22"/>
          <w:szCs w:val="22"/>
        </w:rPr>
        <w:t>, подлежащего списанию</w:t>
      </w:r>
      <w:r>
        <w:rPr>
          <w:rFonts w:ascii="Times New Roman" w:eastAsia="Times New Roman" w:hAnsi="Times New Roman"/>
          <w:sz w:val="22"/>
          <w:szCs w:val="22"/>
        </w:rPr>
        <w:t>,</w:t>
      </w:r>
      <w:r w:rsidRPr="00844A8A">
        <w:rPr>
          <w:rFonts w:ascii="Times New Roman" w:eastAsia="Times New Roman" w:hAnsi="Times New Roman"/>
          <w:sz w:val="22"/>
          <w:szCs w:val="22"/>
        </w:rPr>
        <w:t xml:space="preserve"> указывается «Заключение сотрудника ДИТ» или «Акт технического заключения (экспертизы), выданной сторонней организацией</w:t>
      </w:r>
      <w:r>
        <w:rPr>
          <w:rFonts w:ascii="Times New Roman" w:eastAsia="Times New Roman" w:hAnsi="Times New Roman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C1225"/>
    <w:multiLevelType w:val="hybridMultilevel"/>
    <w:tmpl w:val="22BA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F5"/>
    <w:rsid w:val="004127F5"/>
    <w:rsid w:val="00737CCE"/>
    <w:rsid w:val="008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9FAC1-236C-4825-841B-6CD0A05E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127F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127F5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127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Шолохова Дарья Витальевна</dc:creator>
  <cp:keywords/>
  <dc:description/>
  <cp:lastModifiedBy>Шолохова Дарья Витальевна</cp:lastModifiedBy>
  <cp:revision>1</cp:revision>
  <dcterms:created xsi:type="dcterms:W3CDTF">2025-11-21T10:11:00Z</dcterms:created>
  <dcterms:modified xsi:type="dcterms:W3CDTF">2025-11-21T10:12:00Z</dcterms:modified>
</cp:coreProperties>
</file>